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56"/>
        <w:gridCol w:w="675"/>
        <w:gridCol w:w="282"/>
        <w:gridCol w:w="888"/>
        <w:gridCol w:w="1239"/>
        <w:gridCol w:w="286"/>
        <w:gridCol w:w="1038"/>
        <w:gridCol w:w="474"/>
        <w:gridCol w:w="716"/>
        <w:gridCol w:w="1310"/>
      </w:tblGrid>
      <w:tr w:rsidR="00062E77" w:rsidTr="00C9774D">
        <w:trPr>
          <w:trHeight w:val="255"/>
        </w:trPr>
        <w:tc>
          <w:tcPr>
            <w:tcW w:w="3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300"/>
        </w:trPr>
        <w:tc>
          <w:tcPr>
            <w:tcW w:w="9364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</w:rPr>
              <w:t xml:space="preserve"> Источники финансирования дефицита бюджета</w:t>
            </w:r>
          </w:p>
        </w:tc>
      </w:tr>
      <w:tr w:rsidR="00062E77" w:rsidTr="00C9774D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tabs>
                <w:tab w:val="left" w:pos="10082"/>
              </w:tabs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 xml:space="preserve">                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>руб.</w:t>
            </w:r>
          </w:p>
        </w:tc>
      </w:tr>
      <w:tr w:rsidR="00062E77" w:rsidTr="00C9774D">
        <w:trPr>
          <w:trHeight w:val="269"/>
        </w:trPr>
        <w:tc>
          <w:tcPr>
            <w:tcW w:w="2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 Наименование показателя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Arial CYR" w:hAnsi="Arial CYR" w:cs="Arial CYR"/>
                <w:sz w:val="16"/>
              </w:rPr>
              <w:t>стро-ки</w:t>
            </w:r>
            <w:proofErr w:type="spellEnd"/>
            <w:proofErr w:type="gramEnd"/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8520"/>
                <w:tab w:val="left" w:pos="8804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9798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Утвержденные бюджетные назначения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Исполнено</w:t>
            </w:r>
          </w:p>
        </w:tc>
        <w:tc>
          <w:tcPr>
            <w:tcW w:w="1310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Неисполненные назначения</w:t>
            </w: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1035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1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3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5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6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финансирования дефицита бюджетов - всего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500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4569B7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1 683 009,24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34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в том числе: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внутреннего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внешнего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620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изменение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700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4569B7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1 683 009</w:t>
            </w:r>
            <w:r w:rsidR="00C51B66">
              <w:rPr>
                <w:rFonts w:ascii="Calibri" w:eastAsia="Calibri" w:hAnsi="Calibri" w:cs="Calibri"/>
                <w:sz w:val="18"/>
                <w:szCs w:val="18"/>
              </w:rPr>
              <w:t>,24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AA48A5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710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C51B66">
            <w:r>
              <w:rPr>
                <w:rFonts w:ascii="Arial" w:eastAsia="Arial" w:hAnsi="Arial" w:cs="Arial"/>
                <w:sz w:val="16"/>
                <w:szCs w:val="16"/>
              </w:rPr>
              <w:t>31 054 085,03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AA48A5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93374C" w:rsidTr="00C9774D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000 01 05 02 01 10 0000 510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374C" w:rsidRDefault="00C51B66">
            <w:r>
              <w:rPr>
                <w:rFonts w:ascii="Arial" w:eastAsia="Arial" w:hAnsi="Arial" w:cs="Arial"/>
                <w:sz w:val="16"/>
                <w:szCs w:val="16"/>
              </w:rPr>
              <w:t>31 054 085,03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374C" w:rsidRDefault="0093374C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tabs>
                <w:tab w:val="left" w:pos="5538"/>
                <w:tab w:val="left" w:pos="5680"/>
              </w:tabs>
              <w:spacing w:after="0" w:line="240" w:lineRule="auto"/>
              <w:ind w:right="-85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C51B66" w:rsidTr="00592D5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1B66" w:rsidRDefault="00C51B66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1B66" w:rsidRDefault="00C51B66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1B66" w:rsidRDefault="00C51B66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1B66" w:rsidRDefault="004569B7">
            <w:r>
              <w:rPr>
                <w:rFonts w:ascii="Arial" w:eastAsia="Arial" w:hAnsi="Arial" w:cs="Arial"/>
                <w:sz w:val="16"/>
                <w:szCs w:val="16"/>
              </w:rPr>
              <w:t>32 737 094,27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1B66" w:rsidRDefault="00C51B66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1B66" w:rsidRDefault="00C51B66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,</w:t>
            </w:r>
          </w:p>
        </w:tc>
      </w:tr>
      <w:tr w:rsidR="00C9774D" w:rsidTr="00C9774D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000 01 05 02 01 10 0000 610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774D" w:rsidRDefault="00C9774D" w:rsidP="00C51B66"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4569B7">
              <w:rPr>
                <w:rFonts w:ascii="Arial" w:eastAsia="Arial" w:hAnsi="Arial" w:cs="Arial"/>
                <w:sz w:val="16"/>
                <w:szCs w:val="16"/>
              </w:rPr>
              <w:t>32 737 094</w:t>
            </w:r>
            <w:r w:rsidR="00C51B66">
              <w:rPr>
                <w:rFonts w:ascii="Arial" w:eastAsia="Arial" w:hAnsi="Arial" w:cs="Arial"/>
                <w:sz w:val="16"/>
                <w:szCs w:val="16"/>
              </w:rPr>
              <w:t>,27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774D" w:rsidRDefault="00C9774D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41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30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2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46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tabs>
                <w:tab w:val="left" w:pos="10934"/>
                <w:tab w:val="left" w:pos="11218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tabs>
                <w:tab w:val="left" w:pos="8094"/>
                <w:tab w:val="left" w:pos="8378"/>
                <w:tab w:val="left" w:pos="1079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1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2E77" w:rsidRDefault="00062E77">
      <w:pPr>
        <w:tabs>
          <w:tab w:val="right" w:pos="1572"/>
          <w:tab w:val="right" w:pos="5182"/>
          <w:tab w:val="left" w:pos="10650"/>
          <w:tab w:val="left" w:pos="-31680"/>
        </w:tabs>
        <w:ind w:left="208" w:hanging="108"/>
        <w:rPr>
          <w:rFonts w:ascii="Calibri" w:eastAsia="Calibri" w:hAnsi="Calibri" w:cs="Calibri"/>
        </w:rPr>
      </w:pPr>
    </w:p>
    <w:sectPr w:rsidR="00062E77" w:rsidSect="0096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2E77"/>
    <w:rsid w:val="00062E77"/>
    <w:rsid w:val="002164A8"/>
    <w:rsid w:val="002B43EE"/>
    <w:rsid w:val="004569B7"/>
    <w:rsid w:val="0065361A"/>
    <w:rsid w:val="007763B0"/>
    <w:rsid w:val="007C3A2D"/>
    <w:rsid w:val="0093374C"/>
    <w:rsid w:val="0096618A"/>
    <w:rsid w:val="00AA48A5"/>
    <w:rsid w:val="00C51B66"/>
    <w:rsid w:val="00C9774D"/>
    <w:rsid w:val="00DC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2024-11-20T08:27:00Z</cp:lastPrinted>
  <dcterms:created xsi:type="dcterms:W3CDTF">2024-06-07T09:32:00Z</dcterms:created>
  <dcterms:modified xsi:type="dcterms:W3CDTF">2024-11-20T08:28:00Z</dcterms:modified>
</cp:coreProperties>
</file>